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F5E0A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Майкоп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64F2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2021-08-04T07:00:00Z</dcterms:modified>
</cp:coreProperties>
</file>